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D2" w:rsidRPr="00C2616D" w:rsidRDefault="003B6682" w:rsidP="003B6682">
      <w:pPr>
        <w:jc w:val="center"/>
      </w:pPr>
      <w:r w:rsidRPr="003265D2">
        <w:t>ГОСУДАРСТВЕННОЕ АВТОНОМНОЕ ПРОФЕССИОНАЛЬНОЕ</w:t>
      </w:r>
    </w:p>
    <w:p w:rsidR="003B6682" w:rsidRPr="003265D2" w:rsidRDefault="003B6682" w:rsidP="003B6682">
      <w:pPr>
        <w:jc w:val="center"/>
      </w:pPr>
      <w:r w:rsidRPr="003265D2">
        <w:t xml:space="preserve"> ОБРАЗОВАТЕЛЬНОЕ УЧРЕЖДЕНИЕ</w:t>
      </w:r>
    </w:p>
    <w:p w:rsidR="003B6682" w:rsidRPr="003265D2" w:rsidRDefault="003B6682" w:rsidP="003B6682">
      <w:pPr>
        <w:jc w:val="center"/>
      </w:pPr>
      <w:r w:rsidRPr="003265D2">
        <w:t xml:space="preserve"> «НИЖНЕКАМСКИЙ МЕДИЦИНСКИЙ КОЛЛЕДЖ»</w:t>
      </w:r>
    </w:p>
    <w:p w:rsidR="003B6682" w:rsidRDefault="003B6682" w:rsidP="003B668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3B6682" w:rsidRDefault="003B6682" w:rsidP="003B6682">
      <w:pPr>
        <w:ind w:firstLine="567"/>
        <w:jc w:val="center"/>
      </w:pPr>
      <w:r>
        <w:t>учебной  практики</w:t>
      </w:r>
    </w:p>
    <w:p w:rsidR="003B6682" w:rsidRPr="00900C23" w:rsidRDefault="003B6682" w:rsidP="003B6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ПМ 05.</w:t>
      </w:r>
      <w:r w:rsidRPr="00900C23">
        <w:t>Медико-социальная деятельность</w:t>
      </w:r>
    </w:p>
    <w:p w:rsidR="003B6682" w:rsidRPr="00590C89" w:rsidRDefault="00CE6DC0" w:rsidP="00CE6DC0">
      <w:pPr>
        <w:pStyle w:val="a7"/>
        <w:jc w:val="center"/>
      </w:pPr>
      <w:r>
        <w:t xml:space="preserve">МДК </w:t>
      </w:r>
      <w:r w:rsidRPr="00900C23">
        <w:t>05.</w:t>
      </w:r>
      <w:r>
        <w:t>01</w:t>
      </w:r>
      <w:r w:rsidRPr="00900C23">
        <w:t>Мед</w:t>
      </w:r>
      <w:r>
        <w:t>ико-социальная реабилитация</w:t>
      </w:r>
    </w:p>
    <w:p w:rsidR="00CE6DC0" w:rsidRPr="00590C89" w:rsidRDefault="00CE6DC0" w:rsidP="00CE6DC0">
      <w:pPr>
        <w:pStyle w:val="a7"/>
        <w:jc w:val="center"/>
        <w:rPr>
          <w:rFonts w:eastAsia="Calibri"/>
          <w:bCs/>
        </w:rPr>
      </w:pPr>
    </w:p>
    <w:p w:rsidR="003B6682" w:rsidRDefault="003B6682" w:rsidP="003B6682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31.02.01. «Лечебное дело»</w:t>
      </w:r>
    </w:p>
    <w:p w:rsidR="003B6682" w:rsidRDefault="003B6682" w:rsidP="003B6682">
      <w:pPr>
        <w:pStyle w:val="a7"/>
        <w:jc w:val="center"/>
        <w:rPr>
          <w:rFonts w:eastAsia="Calibri"/>
          <w:bCs/>
        </w:rPr>
      </w:pPr>
    </w:p>
    <w:p w:rsidR="003B6682" w:rsidRDefault="003B6682" w:rsidP="003B6682">
      <w:pPr>
        <w:pStyle w:val="a7"/>
        <w:jc w:val="center"/>
        <w:rPr>
          <w:rFonts w:eastAsia="Calibri"/>
          <w:b/>
          <w:lang w:eastAsia="ar-SA"/>
        </w:rPr>
      </w:pPr>
    </w:p>
    <w:p w:rsidR="003B6682" w:rsidRPr="00590C89" w:rsidRDefault="003B6682" w:rsidP="003B6682">
      <w:r>
        <w:t>Студента________________________________________________________</w:t>
      </w:r>
      <w:r w:rsidR="00CE6DC0">
        <w:t>________________</w:t>
      </w:r>
    </w:p>
    <w:p w:rsidR="00CE6DC0" w:rsidRPr="00590C89" w:rsidRDefault="00CE6DC0" w:rsidP="003B6682"/>
    <w:p w:rsidR="00CE6DC0" w:rsidRPr="003265D2" w:rsidRDefault="003B6682" w:rsidP="00590C89">
      <w:pPr>
        <w:jc w:val="center"/>
      </w:pPr>
      <w:r>
        <w:t>Группы_________</w:t>
      </w:r>
      <w:r w:rsidR="00590C89">
        <w:t>________</w:t>
      </w:r>
    </w:p>
    <w:p w:rsidR="00CE6DC0" w:rsidRDefault="00CE6DC0" w:rsidP="00CE6DC0">
      <w:pPr>
        <w:jc w:val="center"/>
      </w:pPr>
    </w:p>
    <w:p w:rsidR="00CE6DC0" w:rsidRPr="00A2231A" w:rsidRDefault="00CE6DC0" w:rsidP="00CE6DC0">
      <w:r>
        <w:t>Место прохождения практики  _____________________________________</w:t>
      </w:r>
      <w:r w:rsidRPr="00590C89">
        <w:t>________________</w:t>
      </w:r>
    </w:p>
    <w:p w:rsidR="00A2231A" w:rsidRPr="00A2231A" w:rsidRDefault="00A2231A" w:rsidP="00CE6DC0">
      <w:r>
        <w:t>К-во часов:36</w:t>
      </w:r>
    </w:p>
    <w:p w:rsidR="00590C89" w:rsidRPr="003265D2" w:rsidRDefault="00590C89" w:rsidP="00CE6DC0"/>
    <w:p w:rsidR="00CE6DC0" w:rsidRDefault="00CE6DC0" w:rsidP="00CE6DC0">
      <w:pPr>
        <w:jc w:val="center"/>
      </w:pPr>
      <w:r>
        <w:t>время прохождения практики с «_______» __________________ 20 _____ г.</w:t>
      </w:r>
    </w:p>
    <w:p w:rsidR="00CE6DC0" w:rsidRDefault="00CE6DC0" w:rsidP="00CE6DC0">
      <w:pPr>
        <w:jc w:val="center"/>
      </w:pPr>
      <w:r>
        <w:t>по «_______» __________________ 20 _____ г.</w:t>
      </w:r>
    </w:p>
    <w:p w:rsidR="00CE6DC0" w:rsidRDefault="00CE6DC0" w:rsidP="00CE6DC0"/>
    <w:p w:rsidR="00CE6DC0" w:rsidRDefault="00C2616D" w:rsidP="00CE6DC0">
      <w:r>
        <w:t>Р</w:t>
      </w:r>
      <w:r w:rsidR="00CE6DC0">
        <w:t>уководитель практики __________________________________________________________________</w:t>
      </w:r>
    </w:p>
    <w:p w:rsidR="00CE6DC0" w:rsidRDefault="00CE6DC0" w:rsidP="00CE6DC0">
      <w:pPr>
        <w:jc w:val="center"/>
      </w:pPr>
      <w:r>
        <w:rPr>
          <w:rFonts w:eastAsia="Calibri"/>
        </w:rPr>
        <w:t>Ф.И.О. (его должность)</w:t>
      </w:r>
    </w:p>
    <w:p w:rsidR="003B6682" w:rsidRDefault="003B6682" w:rsidP="003B6682">
      <w:pPr>
        <w:pStyle w:val="2"/>
        <w:spacing w:before="0"/>
        <w:jc w:val="center"/>
        <w:rPr>
          <w:i w:val="0"/>
          <w:sz w:val="32"/>
          <w:szCs w:val="32"/>
        </w:rPr>
      </w:pPr>
    </w:p>
    <w:p w:rsidR="003B6682" w:rsidRDefault="003B6682" w:rsidP="003B6682">
      <w:pPr>
        <w:pStyle w:val="2"/>
        <w:spacing w:before="0"/>
        <w:jc w:val="center"/>
        <w:rPr>
          <w:i w:val="0"/>
          <w:sz w:val="32"/>
          <w:szCs w:val="32"/>
        </w:rPr>
      </w:pPr>
    </w:p>
    <w:p w:rsidR="003B6682" w:rsidRDefault="003B6682" w:rsidP="003B6682">
      <w:pPr>
        <w:pStyle w:val="2"/>
        <w:spacing w:before="0"/>
        <w:jc w:val="center"/>
        <w:rPr>
          <w:i w:val="0"/>
          <w:sz w:val="32"/>
          <w:szCs w:val="32"/>
        </w:rPr>
      </w:pPr>
    </w:p>
    <w:p w:rsidR="003B6682" w:rsidRDefault="003B6682" w:rsidP="003B6682"/>
    <w:p w:rsidR="003B6682" w:rsidRDefault="003B6682" w:rsidP="003B6682"/>
    <w:p w:rsidR="003B6682" w:rsidRDefault="003B6682" w:rsidP="003B6682"/>
    <w:p w:rsidR="003B6682" w:rsidRDefault="003B6682" w:rsidP="003B6682"/>
    <w:p w:rsidR="003B6682" w:rsidRPr="003265D2" w:rsidRDefault="003B6682" w:rsidP="003B6682">
      <w:pPr>
        <w:pStyle w:val="a3"/>
        <w:rPr>
          <w:b/>
        </w:rPr>
      </w:pPr>
    </w:p>
    <w:p w:rsidR="00590C89" w:rsidRPr="003265D2" w:rsidRDefault="00590C89" w:rsidP="003B6682">
      <w:pPr>
        <w:pStyle w:val="a3"/>
        <w:rPr>
          <w:b/>
        </w:rPr>
      </w:pPr>
    </w:p>
    <w:p w:rsidR="00590C89" w:rsidRPr="003265D2" w:rsidRDefault="00590C89" w:rsidP="003B6682">
      <w:pPr>
        <w:pStyle w:val="a3"/>
        <w:rPr>
          <w:b/>
        </w:rPr>
      </w:pPr>
    </w:p>
    <w:p w:rsidR="00590C89" w:rsidRPr="003265D2" w:rsidRDefault="00590C89" w:rsidP="003B6682">
      <w:pPr>
        <w:pStyle w:val="a3"/>
        <w:rPr>
          <w:b/>
        </w:rPr>
      </w:pPr>
    </w:p>
    <w:p w:rsidR="00590C89" w:rsidRPr="003265D2" w:rsidRDefault="00590C89" w:rsidP="003B6682">
      <w:pPr>
        <w:pStyle w:val="a3"/>
        <w:rPr>
          <w:b/>
        </w:rPr>
      </w:pPr>
    </w:p>
    <w:p w:rsidR="003B6682" w:rsidRDefault="003B6682" w:rsidP="003B6682">
      <w:pPr>
        <w:pStyle w:val="1"/>
        <w:spacing w:after="180"/>
        <w:jc w:val="center"/>
      </w:pPr>
      <w:r>
        <w:lastRenderedPageBreak/>
        <w:t>Пояснительная записка</w:t>
      </w:r>
    </w:p>
    <w:p w:rsidR="003B6682" w:rsidRDefault="003B6682" w:rsidP="003B668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:rsidR="003B6682" w:rsidRDefault="003B6682" w:rsidP="003B668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3B6682" w:rsidRDefault="003B6682" w:rsidP="003B668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в отделениях  позволяет студентам </w:t>
      </w:r>
      <w:proofErr w:type="gramStart"/>
      <w:r>
        <w:rPr>
          <w:sz w:val="24"/>
          <w:szCs w:val="24"/>
        </w:rPr>
        <w:t>познакомится</w:t>
      </w:r>
      <w:proofErr w:type="gramEnd"/>
      <w:r>
        <w:rPr>
          <w:sz w:val="24"/>
          <w:szCs w:val="24"/>
        </w:rPr>
        <w:t xml:space="preserve"> и приобрести навыки общения с пациентом и медицинским персоналом,  оформление медицинской документации и  т.д.</w:t>
      </w:r>
    </w:p>
    <w:p w:rsidR="003B6682" w:rsidRDefault="003B6682" w:rsidP="003B668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3B6682" w:rsidRDefault="003B6682" w:rsidP="003B668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3B6682" w:rsidRDefault="003B6682" w:rsidP="003B668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CE6DC0" w:rsidRPr="00590C89" w:rsidRDefault="003B6682" w:rsidP="00CE6DC0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CE6DC0" w:rsidRPr="00590C89" w:rsidRDefault="00CE6DC0" w:rsidP="00CE6DC0">
      <w:pPr>
        <w:pStyle w:val="a5"/>
        <w:spacing w:line="288" w:lineRule="auto"/>
        <w:rPr>
          <w:sz w:val="24"/>
          <w:szCs w:val="24"/>
        </w:rPr>
      </w:pPr>
    </w:p>
    <w:p w:rsidR="003B6682" w:rsidRPr="00590C89" w:rsidRDefault="003B6682" w:rsidP="00CE6DC0">
      <w:pPr>
        <w:pStyle w:val="1"/>
        <w:jc w:val="center"/>
      </w:pPr>
      <w:r>
        <w:t>Рекомендации по ведению дневника учебной практики</w:t>
      </w:r>
    </w:p>
    <w:p w:rsidR="00CE6DC0" w:rsidRPr="00590C89" w:rsidRDefault="00CE6DC0" w:rsidP="00CE6DC0"/>
    <w:p w:rsidR="003B6682" w:rsidRDefault="003B6682" w:rsidP="003B668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3B6682" w:rsidRDefault="003B6682" w:rsidP="003B668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3B6682" w:rsidRDefault="003B6682" w:rsidP="003B668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 04.  </w:t>
      </w:r>
    </w:p>
    <w:p w:rsidR="003B6682" w:rsidRDefault="003B6682" w:rsidP="003B6682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3B6682" w:rsidRDefault="003B6682" w:rsidP="003B6682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3B6682" w:rsidRDefault="003B6682" w:rsidP="003B668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3B6682" w:rsidRDefault="003B6682" w:rsidP="003B668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3B6682" w:rsidRDefault="003B6682" w:rsidP="003B668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3B6682" w:rsidRDefault="003B6682" w:rsidP="003B668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3B6682" w:rsidRDefault="003B6682" w:rsidP="003B6682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3B6682" w:rsidRDefault="003B6682" w:rsidP="003B6682">
      <w:pPr>
        <w:rPr>
          <w:caps/>
        </w:rPr>
      </w:pPr>
    </w:p>
    <w:p w:rsidR="003B6682" w:rsidRDefault="003B6682" w:rsidP="003B6682">
      <w:pPr>
        <w:rPr>
          <w:caps/>
        </w:rPr>
      </w:pPr>
    </w:p>
    <w:p w:rsidR="003B6682" w:rsidRDefault="003B6682" w:rsidP="003B6682">
      <w:pPr>
        <w:rPr>
          <w:caps/>
        </w:rPr>
      </w:pPr>
    </w:p>
    <w:p w:rsidR="003B6682" w:rsidRDefault="003B6682" w:rsidP="003B6682">
      <w:pPr>
        <w:rPr>
          <w:caps/>
        </w:rPr>
      </w:pPr>
    </w:p>
    <w:p w:rsidR="003B6682" w:rsidRDefault="003B6682" w:rsidP="003B6682">
      <w:pPr>
        <w:rPr>
          <w:caps/>
        </w:rPr>
      </w:pPr>
    </w:p>
    <w:p w:rsidR="003B6682" w:rsidRDefault="003B6682" w:rsidP="003B6682">
      <w:pPr>
        <w:rPr>
          <w:caps/>
        </w:rPr>
      </w:pPr>
    </w:p>
    <w:p w:rsidR="003B6682" w:rsidRDefault="003B6682" w:rsidP="003B6682">
      <w:pPr>
        <w:rPr>
          <w:caps/>
        </w:rPr>
      </w:pPr>
    </w:p>
    <w:p w:rsidR="003B6682" w:rsidRPr="00590C89" w:rsidRDefault="003B6682" w:rsidP="003B6682">
      <w:pPr>
        <w:ind w:firstLine="374"/>
        <w:jc w:val="both"/>
      </w:pPr>
    </w:p>
    <w:p w:rsidR="003B6682" w:rsidRDefault="003B6682" w:rsidP="003B6682">
      <w:pPr>
        <w:ind w:firstLine="374"/>
        <w:jc w:val="both"/>
      </w:pPr>
    </w:p>
    <w:p w:rsidR="003B6682" w:rsidRDefault="003B6682" w:rsidP="003B6682">
      <w:pPr>
        <w:ind w:firstLine="374"/>
        <w:jc w:val="both"/>
      </w:pPr>
    </w:p>
    <w:p w:rsidR="003B6682" w:rsidRDefault="003B6682" w:rsidP="003B6682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3B6682" w:rsidRDefault="003B6682" w:rsidP="003B6682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3B6682" w:rsidTr="003B668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3B6682" w:rsidTr="003B668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82" w:rsidRPr="0035597D" w:rsidRDefault="0035597D">
            <w:pPr>
              <w:spacing w:line="276" w:lineRule="auto"/>
              <w:rPr>
                <w:lang w:eastAsia="en-US"/>
              </w:rPr>
            </w:pPr>
            <w:r w:rsidRPr="0035597D">
              <w:t>ФТО, кабинет медико-социальной реабилитации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82" w:rsidRDefault="0035597D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t>Медико-социальная</w:t>
            </w:r>
            <w:r w:rsidRPr="0035597D">
              <w:t xml:space="preserve"> реабилитаци</w:t>
            </w:r>
            <w:r>
              <w:t>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82" w:rsidRPr="0035597D" w:rsidRDefault="0035597D" w:rsidP="0035597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B6682" w:rsidRPr="00EB530C">
              <w:rPr>
                <w:color w:val="000000"/>
              </w:rPr>
              <w:t xml:space="preserve">1.Проведение комплексов  лечебной физкультуры (индивидуальных и групповых), </w:t>
            </w:r>
          </w:p>
          <w:p w:rsidR="003B6682" w:rsidRDefault="003B6682" w:rsidP="003B6682">
            <w:pPr>
              <w:numPr>
                <w:ilvl w:val="0"/>
                <w:numId w:val="1"/>
              </w:numPr>
              <w:ind w:left="0" w:hanging="241"/>
              <w:rPr>
                <w:color w:val="000000"/>
              </w:rPr>
            </w:pPr>
            <w:r w:rsidRPr="00EB530C">
              <w:rPr>
                <w:color w:val="000000"/>
              </w:rPr>
              <w:t>2.Проведение медицинского массажа при различных  болезнях;</w:t>
            </w:r>
          </w:p>
          <w:p w:rsidR="003B6682" w:rsidRPr="00EB530C" w:rsidRDefault="003B6682" w:rsidP="003B6682">
            <w:pPr>
              <w:numPr>
                <w:ilvl w:val="0"/>
                <w:numId w:val="1"/>
              </w:numPr>
              <w:ind w:left="0" w:hanging="241"/>
              <w:rPr>
                <w:color w:val="000000"/>
              </w:rPr>
            </w:pPr>
            <w:r>
              <w:rPr>
                <w:color w:val="000000"/>
              </w:rPr>
              <w:t>3.Проведение физиотерапевтических процедур при различных заболеваниях.</w:t>
            </w:r>
          </w:p>
          <w:p w:rsidR="003B6682" w:rsidRPr="00EB530C" w:rsidRDefault="003B6682" w:rsidP="003B6682">
            <w:pPr>
              <w:numPr>
                <w:ilvl w:val="0"/>
                <w:numId w:val="1"/>
              </w:numPr>
              <w:ind w:left="0" w:hanging="241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E1BB9">
              <w:rPr>
                <w:color w:val="000000"/>
              </w:rPr>
              <w:t>.Контроль  состояния</w:t>
            </w:r>
            <w:r w:rsidRPr="00EB530C">
              <w:rPr>
                <w:color w:val="000000"/>
              </w:rPr>
              <w:t xml:space="preserve"> пациента при проведении процедур</w:t>
            </w:r>
            <w:r>
              <w:rPr>
                <w:color w:val="000000"/>
              </w:rPr>
              <w:t>, оказание необходимой помощи</w:t>
            </w:r>
            <w:r w:rsidRPr="00EB530C">
              <w:rPr>
                <w:color w:val="000000"/>
              </w:rPr>
              <w:t>;</w:t>
            </w:r>
          </w:p>
          <w:p w:rsidR="003B6682" w:rsidRPr="00EB530C" w:rsidRDefault="003B6682" w:rsidP="003B6682">
            <w:pPr>
              <w:numPr>
                <w:ilvl w:val="0"/>
                <w:numId w:val="1"/>
              </w:numPr>
              <w:ind w:left="0" w:hanging="241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EB530C">
              <w:rPr>
                <w:color w:val="000000"/>
              </w:rPr>
              <w:t>.Составление программ индивидуальной медицинской и психосоциальной   реабилитации пациентов с различной патологией;</w:t>
            </w:r>
          </w:p>
          <w:p w:rsidR="003B6682" w:rsidRDefault="003B6682" w:rsidP="003B6682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6</w:t>
            </w:r>
            <w:r w:rsidRPr="00EB530C">
              <w:rPr>
                <w:color w:val="000000"/>
              </w:rPr>
              <w:t>.Оформление медицинской документации.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Pr="0035597D" w:rsidRDefault="003559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  <w:p w:rsidR="003B6682" w:rsidRDefault="003B6682">
            <w:pPr>
              <w:spacing w:line="276" w:lineRule="auto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rPr>
                <w:lang w:eastAsia="en-US"/>
              </w:rPr>
            </w:pPr>
          </w:p>
          <w:p w:rsidR="003B6682" w:rsidRPr="0035597D" w:rsidRDefault="003B6682">
            <w:pPr>
              <w:spacing w:line="276" w:lineRule="auto"/>
              <w:rPr>
                <w:lang w:val="en-US" w:eastAsia="en-US"/>
              </w:rPr>
            </w:pPr>
          </w:p>
          <w:p w:rsidR="003B6682" w:rsidRDefault="003B6682">
            <w:pPr>
              <w:spacing w:line="276" w:lineRule="auto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Pr="0035597D" w:rsidRDefault="0035597D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</w:t>
            </w: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Pr="0035597D" w:rsidRDefault="003B6682" w:rsidP="0035597D">
            <w:pPr>
              <w:spacing w:line="276" w:lineRule="auto"/>
              <w:rPr>
                <w:lang w:val="en-US" w:eastAsia="en-US"/>
              </w:rPr>
            </w:pP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rPr>
                <w:lang w:eastAsia="en-US"/>
              </w:rPr>
            </w:pPr>
          </w:p>
        </w:tc>
      </w:tr>
    </w:tbl>
    <w:p w:rsidR="003B6682" w:rsidRDefault="003B6682" w:rsidP="003B6682">
      <w:pPr>
        <w:rPr>
          <w:b/>
        </w:rPr>
      </w:pPr>
    </w:p>
    <w:p w:rsidR="003B6682" w:rsidRDefault="003B6682" w:rsidP="003B6682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EB6274" w:rsidRPr="00BB4F95" w:rsidRDefault="00EB6274" w:rsidP="00EB6274">
      <w:r w:rsidRPr="00BB4F95">
        <w:t>Правила внутреннего распорядка и техники безопасности</w:t>
      </w:r>
    </w:p>
    <w:p w:rsidR="00EB6274" w:rsidRPr="00BB4F95" w:rsidRDefault="00EB6274" w:rsidP="00EB6274">
      <w:r w:rsidRPr="00BB4F95">
        <w:t>1.</w:t>
      </w:r>
      <w:r w:rsidRPr="00BB4F95">
        <w:tab/>
        <w:t>Студент обязан явиться на производственную практику в назначенное время, имея при себе направление из колледжа и дневник по практике.</w:t>
      </w:r>
    </w:p>
    <w:p w:rsidR="00EB6274" w:rsidRPr="00BB4F95" w:rsidRDefault="00EB6274" w:rsidP="00EB6274">
      <w:r w:rsidRPr="00BB4F95">
        <w:t>2.</w:t>
      </w:r>
      <w:r w:rsidRPr="00BB4F95">
        <w:tab/>
        <w:t xml:space="preserve">Приходя на </w:t>
      </w:r>
      <w:proofErr w:type="gramStart"/>
      <w:r w:rsidRPr="00BB4F95">
        <w:t>практику</w:t>
      </w:r>
      <w:proofErr w:type="gramEnd"/>
      <w:r w:rsidRPr="00BB4F95">
        <w:t xml:space="preserve"> студент обязан иметь при себе студенческий билет, </w:t>
      </w:r>
      <w:proofErr w:type="spellStart"/>
      <w:r w:rsidRPr="00BB4F95">
        <w:t>бейдж</w:t>
      </w:r>
      <w:proofErr w:type="spellEnd"/>
      <w:r w:rsidRPr="00BB4F95">
        <w:t>, сменную обувь, халат (костюм медицинский), шапочка – колпак  медицинский, предметы личной гигиены: кожный антисептик, гигиенические салфетки, перчатки.</w:t>
      </w:r>
    </w:p>
    <w:p w:rsidR="00EB6274" w:rsidRPr="00BB4F95" w:rsidRDefault="00EB6274" w:rsidP="00EB6274">
      <w:r w:rsidRPr="00BB4F95">
        <w:t>3.</w:t>
      </w:r>
      <w:r w:rsidRPr="00BB4F95">
        <w:tab/>
        <w:t>Менять рабочую одежду студент должен не реже 1 раза в неделю или по мере загрязнения.</w:t>
      </w:r>
    </w:p>
    <w:p w:rsidR="00EB6274" w:rsidRPr="00BB4F95" w:rsidRDefault="00EB6274" w:rsidP="00EB6274">
      <w:r w:rsidRPr="00BB4F95">
        <w:t>4.</w:t>
      </w:r>
      <w:r w:rsidRPr="00BB4F95">
        <w:tab/>
        <w:t xml:space="preserve"> Выходить в рабочей одежде за пределы территории организации запрещается.</w:t>
      </w:r>
    </w:p>
    <w:p w:rsidR="00EB6274" w:rsidRPr="00BB4F95" w:rsidRDefault="00EB6274" w:rsidP="00EB6274">
      <w:r w:rsidRPr="00BB4F95">
        <w:t>5.</w:t>
      </w:r>
      <w:r w:rsidRPr="00BB4F95">
        <w:tab/>
        <w:t>Перед использованием электрооборудования получить разрешение и  дополнительную инструкцию.</w:t>
      </w:r>
    </w:p>
    <w:p w:rsidR="00EB6274" w:rsidRPr="00BB4F95" w:rsidRDefault="00EB6274" w:rsidP="00EB6274">
      <w:r w:rsidRPr="00BB4F95">
        <w:t>6.</w:t>
      </w:r>
      <w:r w:rsidRPr="00BB4F95">
        <w:tab/>
        <w:t xml:space="preserve">При выполнении манипуляций строго соблюдать алгоритм, а также правила  инфекционной безопасности. </w:t>
      </w:r>
    </w:p>
    <w:p w:rsidR="00EB6274" w:rsidRPr="00BB4F95" w:rsidRDefault="00EB6274" w:rsidP="00EB6274">
      <w:r w:rsidRPr="00BB4F95">
        <w:t>7.</w:t>
      </w:r>
      <w:r w:rsidRPr="00BB4F95">
        <w:tab/>
        <w:t xml:space="preserve">Соблюдать технику безопасности при использовании колющих и режущих предметов, инвентаря (тренажеры, </w:t>
      </w:r>
      <w:proofErr w:type="spellStart"/>
      <w:r w:rsidRPr="00BB4F95">
        <w:t>медицинболы</w:t>
      </w:r>
      <w:proofErr w:type="spellEnd"/>
      <w:r w:rsidRPr="00BB4F95">
        <w:t xml:space="preserve">, палки и </w:t>
      </w:r>
      <w:proofErr w:type="spellStart"/>
      <w:r w:rsidRPr="00BB4F95">
        <w:t>т</w:t>
      </w:r>
      <w:proofErr w:type="gramStart"/>
      <w:r w:rsidRPr="00BB4F95">
        <w:t>.д</w:t>
      </w:r>
      <w:proofErr w:type="spellEnd"/>
      <w:proofErr w:type="gramEnd"/>
      <w:r w:rsidRPr="00BB4F95">
        <w:t>, ).</w:t>
      </w:r>
    </w:p>
    <w:p w:rsidR="00EB6274" w:rsidRPr="00BB4F95" w:rsidRDefault="00EB6274" w:rsidP="00EB6274">
      <w:r w:rsidRPr="00BB4F95">
        <w:t>8.</w:t>
      </w:r>
      <w:r w:rsidRPr="00BB4F95">
        <w:tab/>
        <w:t>Во избежание падения из окна, а также ранения стеклом, не вставать на подоконник.</w:t>
      </w:r>
    </w:p>
    <w:p w:rsidR="00EB6274" w:rsidRPr="00BB4F95" w:rsidRDefault="00EB6274" w:rsidP="00EB6274">
      <w:r w:rsidRPr="00BB4F95">
        <w:t>9.</w:t>
      </w:r>
      <w:r w:rsidRPr="00BB4F95">
        <w:tab/>
        <w:t>Во время прохождения производственной практики студент не имеет права самостоятельно покидать или менять место работы.</w:t>
      </w:r>
    </w:p>
    <w:p w:rsidR="00EB6274" w:rsidRPr="00BB4F95" w:rsidRDefault="00EB6274" w:rsidP="00EB6274">
      <w:r w:rsidRPr="00BB4F95">
        <w:t>10.</w:t>
      </w:r>
      <w:r w:rsidRPr="00BB4F95">
        <w:tab/>
        <w:t>В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:rsidR="003B6682" w:rsidRDefault="003B6682" w:rsidP="003B6682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______________________________________________________________________________________________________________________________________</w:t>
      </w:r>
    </w:p>
    <w:p w:rsidR="003B6682" w:rsidRDefault="003B6682" w:rsidP="003B6682">
      <w:pPr>
        <w:pStyle w:val="a7"/>
        <w:rPr>
          <w:b/>
          <w:sz w:val="28"/>
          <w:szCs w:val="28"/>
        </w:rPr>
      </w:pPr>
    </w:p>
    <w:p w:rsidR="003B6682" w:rsidRPr="003265D2" w:rsidRDefault="003B6682" w:rsidP="003B6682">
      <w:pPr>
        <w:pStyle w:val="a7"/>
        <w:rPr>
          <w:i/>
        </w:rPr>
      </w:pPr>
      <w:r>
        <w:rPr>
          <w:b/>
          <w:i/>
        </w:rPr>
        <w:tab/>
      </w:r>
      <w:r w:rsidRPr="003265D2">
        <w:rPr>
          <w:i/>
        </w:rPr>
        <w:t>Студент (подпись)____________________________________</w:t>
      </w:r>
    </w:p>
    <w:p w:rsidR="003B6682" w:rsidRPr="003265D2" w:rsidRDefault="003B6682" w:rsidP="003B6682">
      <w:pPr>
        <w:pStyle w:val="a7"/>
        <w:rPr>
          <w:i/>
        </w:rPr>
      </w:pPr>
      <w:r w:rsidRPr="003265D2">
        <w:rPr>
          <w:i/>
        </w:rPr>
        <w:tab/>
        <w:t xml:space="preserve"> </w:t>
      </w:r>
    </w:p>
    <w:p w:rsidR="003B6682" w:rsidRPr="003265D2" w:rsidRDefault="003265D2" w:rsidP="003B6682">
      <w:pPr>
        <w:pStyle w:val="a7"/>
        <w:rPr>
          <w:i/>
        </w:rPr>
      </w:pPr>
      <w:r>
        <w:rPr>
          <w:i/>
        </w:rPr>
        <w:t>Р</w:t>
      </w:r>
      <w:r w:rsidR="003B6682" w:rsidRPr="003265D2">
        <w:rPr>
          <w:i/>
        </w:rPr>
        <w:t>уководитель практики    (подпись</w:t>
      </w:r>
      <w:r w:rsidR="003B6682" w:rsidRPr="003265D2">
        <w:t>)_________________________</w:t>
      </w:r>
    </w:p>
    <w:p w:rsidR="003B6682" w:rsidRDefault="003B6682" w:rsidP="003B6682">
      <w:pPr>
        <w:rPr>
          <w:rFonts w:eastAsia="Calibri"/>
          <w:b/>
          <w:lang w:eastAsia="ar-SA"/>
        </w:rPr>
        <w:sectPr w:rsidR="003B6682">
          <w:pgSz w:w="11906" w:h="16838"/>
          <w:pgMar w:top="851" w:right="1134" w:bottom="851" w:left="1134" w:header="709" w:footer="709" w:gutter="0"/>
          <w:cols w:space="720"/>
        </w:sectPr>
      </w:pPr>
    </w:p>
    <w:p w:rsidR="003B6682" w:rsidRDefault="003B6682" w:rsidP="003B6682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3B6682" w:rsidRDefault="003B6682" w:rsidP="003B6682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3B6682" w:rsidTr="003B668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82" w:rsidRDefault="003B66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</w:p>
          <w:p w:rsidR="003B6682" w:rsidRDefault="003B66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82" w:rsidRDefault="003B66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3B6682" w:rsidRDefault="003B66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3B6682" w:rsidTr="003B668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Default="003B66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82" w:rsidRDefault="003B66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Default="003B6682">
            <w:pPr>
              <w:spacing w:line="276" w:lineRule="auto"/>
              <w:rPr>
                <w:lang w:eastAsia="en-US"/>
              </w:rPr>
            </w:pPr>
          </w:p>
        </w:tc>
      </w:tr>
    </w:tbl>
    <w:p w:rsidR="003B6682" w:rsidRDefault="003B6682" w:rsidP="003B6682">
      <w:pPr>
        <w:pStyle w:val="1"/>
        <w:ind w:firstLine="0"/>
        <w:rPr>
          <w:b/>
        </w:rPr>
      </w:pPr>
    </w:p>
    <w:p w:rsidR="003B6682" w:rsidRDefault="003B6682" w:rsidP="003B6682">
      <w:pPr>
        <w:jc w:val="both"/>
      </w:pPr>
      <w:r>
        <w:t>Общая оценка практики________________________________________________________</w:t>
      </w:r>
    </w:p>
    <w:p w:rsidR="003B6682" w:rsidRDefault="003B6682" w:rsidP="003B6682">
      <w:pPr>
        <w:jc w:val="both"/>
      </w:pPr>
    </w:p>
    <w:p w:rsidR="003B6682" w:rsidRDefault="003265D2" w:rsidP="003B6682">
      <w:pPr>
        <w:jc w:val="both"/>
      </w:pPr>
      <w:r>
        <w:t>Р</w:t>
      </w:r>
      <w:r w:rsidR="003B6682">
        <w:t>уководитель практики                            ____________     Ф.И.О.</w:t>
      </w:r>
    </w:p>
    <w:p w:rsidR="003B6682" w:rsidRDefault="003B6682" w:rsidP="003B6682">
      <w:pPr>
        <w:jc w:val="both"/>
      </w:pPr>
      <w:r>
        <w:t xml:space="preserve">                                                                                       подпись</w:t>
      </w:r>
    </w:p>
    <w:p w:rsidR="003B6682" w:rsidRDefault="003B6682" w:rsidP="003B6682">
      <w:pPr>
        <w:jc w:val="center"/>
        <w:rPr>
          <w:b/>
        </w:rPr>
      </w:pPr>
    </w:p>
    <w:p w:rsidR="00B44ACF" w:rsidRPr="003B6682" w:rsidRDefault="00B44ACF">
      <w:pPr>
        <w:rPr>
          <w:lang w:val="en-US"/>
        </w:rPr>
      </w:pPr>
    </w:p>
    <w:sectPr w:rsidR="00B44ACF" w:rsidRPr="003B6682" w:rsidSect="00B4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143E5"/>
    <w:multiLevelType w:val="hybridMultilevel"/>
    <w:tmpl w:val="FBFCA1BE"/>
    <w:lvl w:ilvl="0" w:tplc="1D746AC2">
      <w:start w:val="46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682"/>
    <w:rsid w:val="000E52EA"/>
    <w:rsid w:val="00102232"/>
    <w:rsid w:val="003265D2"/>
    <w:rsid w:val="0035597D"/>
    <w:rsid w:val="003B6682"/>
    <w:rsid w:val="00426143"/>
    <w:rsid w:val="00590C89"/>
    <w:rsid w:val="006E1BB9"/>
    <w:rsid w:val="009A6CE8"/>
    <w:rsid w:val="00A2231A"/>
    <w:rsid w:val="00B44ACF"/>
    <w:rsid w:val="00B4582A"/>
    <w:rsid w:val="00C2616D"/>
    <w:rsid w:val="00CE6DC0"/>
    <w:rsid w:val="00E75628"/>
    <w:rsid w:val="00EB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68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B66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6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B66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3B668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B66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3B6682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rsid w:val="003B6682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3B6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3B6682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2922</Words>
  <Characters>16660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15</cp:revision>
  <dcterms:created xsi:type="dcterms:W3CDTF">2016-12-13T05:44:00Z</dcterms:created>
  <dcterms:modified xsi:type="dcterms:W3CDTF">2021-04-02T06:06:00Z</dcterms:modified>
</cp:coreProperties>
</file>